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A" w:rsidRPr="002D791F" w:rsidRDefault="00393E3A" w:rsidP="00D6434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2D791F">
        <w:rPr>
          <w:rFonts w:ascii="Trebuchet MS" w:hAnsi="Trebuchet MS"/>
          <w:b/>
          <w:bCs/>
          <w:color w:val="000000"/>
          <w:sz w:val="24"/>
          <w:szCs w:val="24"/>
          <w:lang w:eastAsia="ru-RU"/>
        </w:rPr>
        <w:br/>
      </w: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2D791F">
        <w:rPr>
          <w:rFonts w:ascii="Trebuchet MS" w:hAnsi="Trebuchet MS"/>
          <w:b/>
          <w:bCs/>
          <w:color w:val="000000"/>
          <w:sz w:val="24"/>
          <w:szCs w:val="24"/>
          <w:lang w:eastAsia="ru-RU"/>
        </w:rPr>
        <w:br/>
      </w: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575508" w:rsidRDefault="00575508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E3A" w:rsidRPr="002D791F" w:rsidRDefault="00393E3A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г. Топки</w:t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"_</w:t>
      </w:r>
      <w:r w:rsidR="002D4ED7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_  " ______________ 20      г.</w:t>
      </w:r>
    </w:p>
    <w:p w:rsidR="00393E3A" w:rsidRPr="00302626" w:rsidRDefault="00942E14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393E3A" w:rsidRPr="00302626">
        <w:rPr>
          <w:rFonts w:ascii="Times New Roman" w:hAnsi="Times New Roman"/>
          <w:color w:val="000000"/>
          <w:sz w:val="16"/>
          <w:szCs w:val="16"/>
          <w:lang w:eastAsia="ru-RU"/>
        </w:rPr>
        <w:t>(дата заключения договора)</w:t>
      </w:r>
    </w:p>
    <w:p w:rsidR="00393E3A" w:rsidRPr="00302626" w:rsidRDefault="00393E3A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Courier" w:hAnsi="Courier" w:cs="Courier"/>
          <w:color w:val="000000"/>
          <w:sz w:val="16"/>
          <w:szCs w:val="16"/>
          <w:lang w:eastAsia="ru-RU"/>
        </w:rPr>
      </w:pPr>
    </w:p>
    <w:p w:rsidR="00393E3A" w:rsidRPr="002D791F" w:rsidRDefault="00393E3A" w:rsidP="0030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</w:t>
      </w:r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автономное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дошкольное образователь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ное учреждение  детский сад № </w:t>
      </w:r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Малышка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(М</w:t>
      </w:r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 д/с № </w:t>
      </w:r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Малышка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 (далее  -  образовательная организация) осуществляющее   образовательную   деятельность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B97C31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97C31">
        <w:rPr>
          <w:rFonts w:ascii="Times New Roman" w:hAnsi="Times New Roman"/>
          <w:color w:val="000000"/>
          <w:sz w:val="24"/>
          <w:szCs w:val="24"/>
          <w:lang w:eastAsia="ru-RU"/>
        </w:rPr>
        <w:t>октя</w:t>
      </w:r>
      <w:r w:rsidR="0037745B">
        <w:rPr>
          <w:rFonts w:ascii="Times New Roman" w:hAnsi="Times New Roman"/>
          <w:color w:val="000000"/>
          <w:sz w:val="24"/>
          <w:szCs w:val="24"/>
          <w:lang w:eastAsia="ru-RU"/>
        </w:rPr>
        <w:t>бря 20</w:t>
      </w:r>
      <w:r w:rsidR="00B97C3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B97C31">
        <w:rPr>
          <w:rFonts w:ascii="Times New Roman" w:hAnsi="Times New Roman"/>
          <w:color w:val="000000"/>
          <w:sz w:val="24"/>
          <w:szCs w:val="24"/>
          <w:lang w:eastAsia="ru-RU"/>
        </w:rPr>
        <w:t>17576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, выданной государственной службой по надзору и контролю в сфере образования Кемеровской области, именуемое в дальнейшем "Исполнител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ь", в лице заведующего </w:t>
      </w:r>
      <w:proofErr w:type="spellStart"/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>Шамиловой</w:t>
      </w:r>
      <w:proofErr w:type="spellEnd"/>
      <w:r w:rsidR="008027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Ольги Викторовны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действующего на основании устава, </w:t>
      </w:r>
      <w:proofErr w:type="gramEnd"/>
    </w:p>
    <w:p w:rsidR="00393E3A" w:rsidRPr="002D791F" w:rsidRDefault="00393E3A" w:rsidP="00A420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и______________________________________________________________________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93E3A" w:rsidRPr="00302626" w:rsidRDefault="00393E3A" w:rsidP="00D22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2626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 w:rsidR="00393E3A" w:rsidRPr="002D791F" w:rsidRDefault="00393E3A" w:rsidP="00D22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именуемый в дальнейшем «Заказчик», действующий в интересах несовершеннолетнего </w:t>
      </w:r>
    </w:p>
    <w:p w:rsidR="00393E3A" w:rsidRPr="002D791F" w:rsidRDefault="00393E3A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E3A" w:rsidRPr="002D791F" w:rsidRDefault="00393E3A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93E3A" w:rsidRPr="00302626" w:rsidRDefault="00393E3A" w:rsidP="00A420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2626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393E3A" w:rsidRPr="00302626" w:rsidRDefault="00393E3A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93E3A" w:rsidRPr="002D791F" w:rsidRDefault="00393E3A" w:rsidP="009B1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93E3A" w:rsidRPr="00302626" w:rsidRDefault="00393E3A" w:rsidP="00A420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2626">
        <w:rPr>
          <w:rFonts w:ascii="Times New Roman" w:hAnsi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393E3A" w:rsidRPr="002D791F" w:rsidRDefault="00393E3A" w:rsidP="0030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именуем______ в  дальнейшем  «Воспитанник»,   совместно   именуемые   Стороны, заключили настоящий Договор о нижеследующем:</w:t>
      </w:r>
    </w:p>
    <w:p w:rsidR="00393E3A" w:rsidRPr="00302626" w:rsidRDefault="00393E3A" w:rsidP="003026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D791F">
        <w:rPr>
          <w:rFonts w:ascii="Times New Roman" w:hAnsi="Times New Roman"/>
          <w:sz w:val="24"/>
          <w:szCs w:val="24"/>
          <w:lang w:eastAsia="ru-RU"/>
        </w:rPr>
        <w:t>1.2. Форма обучения: очная.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D791F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основная </w:t>
      </w: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Pr="002D791F">
        <w:rPr>
          <w:rFonts w:ascii="Times New Roman" w:hAnsi="Times New Roman"/>
          <w:sz w:val="24"/>
          <w:szCs w:val="24"/>
          <w:lang w:eastAsia="ru-RU"/>
        </w:rPr>
        <w:t>образовательная про</w:t>
      </w:r>
      <w:r>
        <w:rPr>
          <w:rFonts w:ascii="Times New Roman" w:hAnsi="Times New Roman"/>
          <w:sz w:val="24"/>
          <w:szCs w:val="24"/>
          <w:lang w:eastAsia="ru-RU"/>
        </w:rPr>
        <w:t xml:space="preserve">грамма муниципального </w:t>
      </w:r>
      <w:r w:rsidR="00206E8C">
        <w:rPr>
          <w:rFonts w:ascii="Times New Roman" w:hAnsi="Times New Roman"/>
          <w:sz w:val="24"/>
          <w:szCs w:val="24"/>
          <w:lang w:eastAsia="ru-RU"/>
        </w:rPr>
        <w:t>автономного</w:t>
      </w:r>
      <w:r w:rsidRPr="002D791F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 </w:t>
      </w:r>
      <w:r w:rsidR="00206E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детский сад №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206E8C">
        <w:rPr>
          <w:rFonts w:ascii="Times New Roman" w:hAnsi="Times New Roman"/>
          <w:color w:val="000000"/>
          <w:sz w:val="24"/>
          <w:szCs w:val="24"/>
          <w:lang w:eastAsia="ru-RU"/>
        </w:rPr>
        <w:t>Малышка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– полный день (12 часового пребывания)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5 рабочих дней в неделю с 7.00 до 19.00 часов</w:t>
      </w:r>
    </w:p>
    <w:p w:rsidR="00393E3A" w:rsidRPr="002D791F" w:rsidRDefault="00393E3A" w:rsidP="0037703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 xml:space="preserve">два выходных дня – суббота, воскресенье; </w:t>
      </w:r>
    </w:p>
    <w:p w:rsidR="00393E3A" w:rsidRPr="002D791F" w:rsidRDefault="00393E3A" w:rsidP="0037703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праздничные дни -  в соответствии с государственными праздниками.</w:t>
      </w:r>
    </w:p>
    <w:p w:rsidR="00393E3A" w:rsidRPr="002D791F" w:rsidRDefault="00393E3A" w:rsidP="0037703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 xml:space="preserve">Последняя пятница каждого месяца – санитарный день. </w:t>
      </w:r>
    </w:p>
    <w:p w:rsidR="00393E3A" w:rsidRPr="002D791F" w:rsidRDefault="00393E3A" w:rsidP="00302626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Воспитанник зачисляется в группу ____________________________ общеразвивающей направленности. </w:t>
      </w:r>
    </w:p>
    <w:p w:rsidR="00393E3A" w:rsidRPr="00302626" w:rsidRDefault="00393E3A" w:rsidP="003026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lang w:eastAsia="ru-RU"/>
        </w:rPr>
      </w:pPr>
      <w:r w:rsidRPr="0030262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</w:t>
      </w:r>
      <w:r w:rsidRPr="00302626">
        <w:rPr>
          <w:rFonts w:ascii="inherit" w:hAnsi="inherit"/>
          <w:b/>
          <w:bCs/>
          <w:color w:val="000000"/>
          <w:sz w:val="24"/>
          <w:szCs w:val="24"/>
          <w:lang w:eastAsia="ru-RU"/>
        </w:rPr>
        <w:t> 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93E3A" w:rsidRPr="002D791F" w:rsidRDefault="00393E3A" w:rsidP="00121ED1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2.1.2. Устанавливать и взимать с Заказчика плату за дополнительные образовательные и иные услуги. </w:t>
      </w:r>
    </w:p>
    <w:p w:rsidR="00393E3A" w:rsidRPr="002D791F" w:rsidRDefault="00393E3A" w:rsidP="005770E8">
      <w:pPr>
        <w:shd w:val="clear" w:color="auto" w:fill="FFFFFF"/>
        <w:spacing w:after="0" w:line="240" w:lineRule="auto"/>
        <w:ind w:left="-1134" w:right="-28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 xml:space="preserve">2.1.3..Предоставлять дополнительные платные образовательные и иные услуги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 рамками образовательной деятельности), </w:t>
      </w:r>
      <w:r w:rsidRPr="002D791F">
        <w:rPr>
          <w:rFonts w:ascii="Times New Roman" w:hAnsi="Times New Roman"/>
          <w:sz w:val="24"/>
          <w:szCs w:val="24"/>
        </w:rPr>
        <w:t xml:space="preserve">предусмотренные уставом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 xml:space="preserve">  на основании договора оказания услуг, заключённых с Заказчиком на добровольной основе.</w:t>
      </w:r>
    </w:p>
    <w:p w:rsidR="00393E3A" w:rsidRPr="002D791F" w:rsidRDefault="00393E3A" w:rsidP="005770E8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2.1.4. Повысить стоимость дополнительных платных образовательных и иных услуг  в связи с ростом цен.</w:t>
      </w:r>
    </w:p>
    <w:p w:rsidR="00393E3A" w:rsidRPr="002D791F" w:rsidRDefault="00942E14" w:rsidP="005770E8">
      <w:pPr>
        <w:shd w:val="clear" w:color="auto" w:fill="FFFFFF"/>
        <w:spacing w:after="0" w:line="240" w:lineRule="auto"/>
        <w:ind w:left="-1134" w:right="-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 w:rsidR="00393E3A" w:rsidRPr="002D791F"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по </w:t>
      </w:r>
      <w:r w:rsidR="00393E3A" w:rsidRPr="002D791F">
        <w:rPr>
          <w:rFonts w:ascii="Times New Roman" w:hAnsi="Times New Roman"/>
          <w:color w:val="000000"/>
          <w:sz w:val="24"/>
          <w:szCs w:val="24"/>
          <w:lang w:eastAsia="ru-RU"/>
        </w:rPr>
        <w:t>присмотру и уходу за Воспитанником</w:t>
      </w:r>
      <w:r w:rsidR="00393E3A" w:rsidRPr="002D791F">
        <w:rPr>
          <w:rFonts w:ascii="Times New Roman" w:hAnsi="Times New Roman"/>
          <w:sz w:val="24"/>
          <w:szCs w:val="24"/>
        </w:rPr>
        <w:t xml:space="preserve"> по их просьбе. Отсрочка предоставляется до 25 числа каждого месяца. </w:t>
      </w:r>
    </w:p>
    <w:p w:rsidR="00393E3A" w:rsidRPr="002D791F" w:rsidRDefault="00393E3A" w:rsidP="005770E8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sz w:val="24"/>
          <w:szCs w:val="24"/>
        </w:rPr>
        <w:t xml:space="preserve">2.1.6. Отчислить Воспитанника из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D791F">
        <w:rPr>
          <w:rFonts w:ascii="Times New Roman" w:hAnsi="Times New Roman"/>
          <w:color w:val="000000"/>
          <w:sz w:val="24"/>
          <w:szCs w:val="24"/>
        </w:rPr>
        <w:t>в следующих случаях:</w:t>
      </w:r>
    </w:p>
    <w:p w:rsidR="00393E3A" w:rsidRPr="002D791F" w:rsidRDefault="00393E3A" w:rsidP="005770E8">
      <w:pPr>
        <w:widowControl w:val="0"/>
        <w:numPr>
          <w:ilvl w:val="0"/>
          <w:numId w:val="2"/>
        </w:numPr>
        <w:shd w:val="clear" w:color="auto" w:fill="FFFFFF"/>
        <w:tabs>
          <w:tab w:val="num" w:pos="-567"/>
        </w:tabs>
        <w:autoSpaceDE w:val="0"/>
        <w:autoSpaceDN w:val="0"/>
        <w:adjustRightInd w:val="0"/>
        <w:spacing w:after="0" w:line="240" w:lineRule="auto"/>
        <w:ind w:left="-1134" w:right="-284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791F">
        <w:rPr>
          <w:rFonts w:ascii="Times New Roman" w:hAnsi="Times New Roman"/>
          <w:color w:val="000000"/>
          <w:sz w:val="24"/>
          <w:szCs w:val="24"/>
        </w:rPr>
        <w:t xml:space="preserve"> по заявлению родителей (законных представителей); </w:t>
      </w:r>
    </w:p>
    <w:p w:rsidR="00393E3A" w:rsidRPr="002D791F" w:rsidRDefault="00393E3A" w:rsidP="005770E8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1134" w:right="-284" w:firstLine="36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lastRenderedPageBreak/>
        <w:t xml:space="preserve"> на основании медицинского заключения о состоянии здоровья Воспитанника, которое опасно для его собственного здоровья и (или) здоровья окружающих детей в случае его дальнейшего пребывания в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>;</w:t>
      </w:r>
    </w:p>
    <w:p w:rsidR="00393E3A" w:rsidRPr="002D791F" w:rsidRDefault="00393E3A" w:rsidP="005770E8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1134" w:right="-284" w:firstLine="36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 xml:space="preserve">в связи с достижением воспитанника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 xml:space="preserve">  возраста для поступления в первый класс и ограниченного пребывания согласно уставу учреждения; </w:t>
      </w:r>
    </w:p>
    <w:p w:rsidR="00393E3A" w:rsidRPr="002D791F" w:rsidRDefault="00393E3A" w:rsidP="005A28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36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2.1.7.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2D791F">
        <w:rPr>
          <w:rFonts w:ascii="Times New Roman" w:hAnsi="Times New Roman"/>
          <w:sz w:val="24"/>
          <w:szCs w:val="24"/>
        </w:rPr>
        <w:t xml:space="preserve">  не несет ответственности за украденные  </w:t>
      </w:r>
      <w:r>
        <w:rPr>
          <w:rFonts w:ascii="Times New Roman" w:hAnsi="Times New Roman"/>
          <w:sz w:val="24"/>
          <w:szCs w:val="24"/>
        </w:rPr>
        <w:t>вещи, оставленные без присмотра, ювелирные изделия Воспитанника.</w:t>
      </w:r>
    </w:p>
    <w:p w:rsidR="00393E3A" w:rsidRPr="002D791F" w:rsidRDefault="00393E3A" w:rsidP="005770E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36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 xml:space="preserve"> 2.1.8</w:t>
      </w:r>
      <w:r>
        <w:rPr>
          <w:rFonts w:ascii="Times New Roman" w:hAnsi="Times New Roman"/>
          <w:sz w:val="24"/>
          <w:szCs w:val="24"/>
        </w:rPr>
        <w:t>.</w:t>
      </w:r>
      <w:r w:rsidRPr="002D791F">
        <w:rPr>
          <w:rFonts w:ascii="Times New Roman" w:hAnsi="Times New Roman"/>
          <w:sz w:val="24"/>
          <w:szCs w:val="24"/>
        </w:rPr>
        <w:t xml:space="preserve"> Не передавать Воспитанника лицам, не достигшим 18ти летнего возраста, лицам, не являющимися родителями (законными представителями), родителям в алкогольном, наркотическом состоянии.</w:t>
      </w:r>
    </w:p>
    <w:p w:rsidR="00393E3A" w:rsidRPr="002D791F" w:rsidRDefault="00393E3A" w:rsidP="005770E8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393E3A" w:rsidRPr="002D791F" w:rsidRDefault="00393E3A" w:rsidP="00580B8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93E3A" w:rsidRPr="002D791F" w:rsidRDefault="00393E3A" w:rsidP="00580B8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3E3A" w:rsidRPr="002D791F" w:rsidRDefault="00393E3A" w:rsidP="003615EE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93E3A" w:rsidRPr="002D791F" w:rsidRDefault="00393E3A" w:rsidP="003615EE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93E3A" w:rsidRPr="002D791F" w:rsidRDefault="00393E3A" w:rsidP="003615EE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93E3A" w:rsidRPr="002D791F" w:rsidRDefault="00393E3A" w:rsidP="00175E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30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2.2.8. </w:t>
      </w:r>
      <w:r w:rsidRPr="002D791F">
        <w:rPr>
          <w:rFonts w:ascii="Times New Roman" w:hAnsi="Times New Roman"/>
          <w:sz w:val="24"/>
          <w:szCs w:val="24"/>
        </w:rPr>
        <w:t>Просить заведующего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 xml:space="preserve">  об отсрочке платежей по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присмотру и уходу за Воспитанником</w:t>
      </w:r>
      <w:r w:rsidRPr="002D791F">
        <w:rPr>
          <w:rFonts w:ascii="Times New Roman" w:hAnsi="Times New Roman"/>
          <w:sz w:val="24"/>
          <w:szCs w:val="24"/>
        </w:rPr>
        <w:t xml:space="preserve"> в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 xml:space="preserve">  не позднее, чем за три дня до установленного срока.</w:t>
      </w:r>
    </w:p>
    <w:p w:rsidR="00393E3A" w:rsidRPr="002D791F" w:rsidRDefault="00393E3A" w:rsidP="00175E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30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2.2.9. </w:t>
      </w:r>
      <w:r w:rsidRPr="002D791F">
        <w:rPr>
          <w:rFonts w:ascii="Times New Roman" w:hAnsi="Times New Roman"/>
          <w:sz w:val="24"/>
          <w:szCs w:val="24"/>
        </w:rPr>
        <w:t xml:space="preserve"> Вносить добровольные пожертвования (взносы) для улучшения (развития) материальной базы 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 xml:space="preserve">  на счёт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393E3A" w:rsidRPr="002D791F" w:rsidRDefault="00393E3A" w:rsidP="00175E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300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2..2.10. </w:t>
      </w:r>
      <w:r w:rsidRPr="002D791F">
        <w:rPr>
          <w:rFonts w:ascii="Times New Roman" w:hAnsi="Times New Roman"/>
          <w:sz w:val="24"/>
          <w:szCs w:val="24"/>
        </w:rPr>
        <w:t xml:space="preserve"> Оказывать посильную помощь в содержании и ремонте помещений, а также оборудования и инвентаря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2D791F">
        <w:rPr>
          <w:rFonts w:ascii="Times New Roman" w:hAnsi="Times New Roman"/>
          <w:sz w:val="24"/>
          <w:szCs w:val="24"/>
        </w:rPr>
        <w:t>.</w:t>
      </w:r>
    </w:p>
    <w:p w:rsidR="00393E3A" w:rsidRPr="002D791F" w:rsidRDefault="00393E3A" w:rsidP="003615EE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393E3A" w:rsidRPr="002D791F" w:rsidRDefault="00393E3A" w:rsidP="003615EE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2D791F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2D791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D791F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2D791F">
        <w:rPr>
          <w:rFonts w:ascii="Times New Roman" w:hAnsi="Times New Roman"/>
          <w:sz w:val="24"/>
          <w:szCs w:val="24"/>
          <w:lang w:eastAsia="ru-RU"/>
        </w:rPr>
        <w:t>. № 2300-1 "О защите прав потребителей"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2D791F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2D791F">
        <w:rPr>
          <w:rFonts w:ascii="Times New Roman" w:hAnsi="Times New Roman"/>
          <w:sz w:val="24"/>
          <w:szCs w:val="24"/>
          <w:lang w:eastAsia="ru-RU"/>
        </w:rPr>
        <w:t> от 29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2D791F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 № 273-ФЗ "Об образовании в Российской Федерации".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93E3A" w:rsidRPr="002D791F" w:rsidRDefault="00393E3A" w:rsidP="0038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2.3.10. Обеспечивать    Воспитанника    н</w:t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еобходимым    сбалансированным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питанием</w:t>
      </w:r>
      <w:r w:rsidR="0094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положению «Об организации питания в МАДОУ»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93E3A" w:rsidRPr="002D791F" w:rsidRDefault="00393E3A" w:rsidP="0038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2..3.11. Переводить Воспитанника в следующую возрастную группу, </w:t>
      </w:r>
      <w:r w:rsidRPr="002D791F">
        <w:rPr>
          <w:rFonts w:ascii="Times New Roman" w:hAnsi="Times New Roman"/>
          <w:sz w:val="24"/>
          <w:szCs w:val="24"/>
        </w:rPr>
        <w:t>согласно возрасту ребёнка.</w:t>
      </w:r>
    </w:p>
    <w:p w:rsidR="00393E3A" w:rsidRPr="002D791F" w:rsidRDefault="00393E3A" w:rsidP="00DD4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2..3.12.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Уведомить Заказчика в течение </w:t>
      </w:r>
      <w:r w:rsidR="00206E8C">
        <w:rPr>
          <w:rFonts w:ascii="Times New Roman" w:hAnsi="Times New Roman"/>
          <w:color w:val="000000"/>
          <w:sz w:val="24"/>
          <w:szCs w:val="24"/>
          <w:lang w:eastAsia="ru-RU"/>
        </w:rPr>
        <w:t>шести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месяцев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93E3A" w:rsidRPr="002D791F" w:rsidRDefault="00393E3A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2.3.14. </w:t>
      </w:r>
      <w:r w:rsidRPr="002D791F">
        <w:rPr>
          <w:rFonts w:ascii="Times New Roman" w:hAnsi="Times New Roman"/>
          <w:sz w:val="24"/>
          <w:szCs w:val="24"/>
        </w:rPr>
        <w:t>Сохранять место Воспитаннику в образовательном учреждении в случае: болезни, санаторно-курортного лечения, карантина, отпуска родителей.</w:t>
      </w:r>
    </w:p>
    <w:p w:rsidR="00393E3A" w:rsidRPr="002D791F" w:rsidRDefault="00393E3A" w:rsidP="004E3A27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393E3A" w:rsidRPr="002D791F" w:rsidRDefault="00393E3A" w:rsidP="004E3A27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93E3A" w:rsidRPr="002D791F" w:rsidRDefault="00393E3A" w:rsidP="003749EB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 не позднее  9.00 часов следующего дня.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2.4.6.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больными, рекомендации по индивидуальному режиму на первые 10-14 дней.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2.4.8. Лично передавать и забирать ребёнка у воспитателя.</w:t>
      </w:r>
    </w:p>
    <w:p w:rsidR="00393E3A" w:rsidRPr="002D791F" w:rsidRDefault="00393E3A" w:rsidP="003749EB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2.4.9. Не давать ребёнку в детский сад острые, колющиеся, режущиеся, мелкие предметы, бижутерию, жевательную резинку, медикаменты, продукты питания и т.п.</w:t>
      </w:r>
    </w:p>
    <w:p w:rsidR="00393E3A" w:rsidRPr="002D791F" w:rsidRDefault="00393E3A" w:rsidP="003749EB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2.4.10.  Не надевать на ребёнка ювелирные (драгоценные) изделия.</w:t>
      </w:r>
    </w:p>
    <w:p w:rsidR="00393E3A" w:rsidRPr="002D791F" w:rsidRDefault="00393E3A" w:rsidP="003749EB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>2.4.11. Приводить ребёнка в ДОУ К 8.00 часам здорового в чистом и опрятном виде, в чистой одежде.</w:t>
      </w:r>
    </w:p>
    <w:p w:rsidR="00393E3A" w:rsidRPr="00BF4A6E" w:rsidRDefault="00393E3A" w:rsidP="00BF4A6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sz w:val="24"/>
          <w:szCs w:val="24"/>
        </w:rPr>
        <w:t xml:space="preserve">2.4.12. Вносить плату 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за присмотр и уход за Воспитанником</w:t>
      </w:r>
      <w:r w:rsidRPr="002D791F">
        <w:rPr>
          <w:rFonts w:ascii="Times New Roman" w:hAnsi="Times New Roman"/>
          <w:sz w:val="24"/>
          <w:szCs w:val="24"/>
        </w:rPr>
        <w:t xml:space="preserve"> до 15 числа каж</w:t>
      </w:r>
      <w:r w:rsidRPr="002D791F">
        <w:rPr>
          <w:rFonts w:ascii="Times New Roman" w:hAnsi="Times New Roman"/>
          <w:sz w:val="24"/>
          <w:szCs w:val="24"/>
        </w:rPr>
        <w:softHyphen/>
        <w:t>дого месяца.</w:t>
      </w:r>
    </w:p>
    <w:p w:rsidR="00393E3A" w:rsidRPr="00F755DB" w:rsidRDefault="00393E3A" w:rsidP="00F755DB">
      <w:pPr>
        <w:shd w:val="clear" w:color="auto" w:fill="FFFFFF"/>
        <w:spacing w:after="0" w:line="240" w:lineRule="auto"/>
        <w:ind w:left="-1134" w:right="-284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присмотр, и уходза Воспитанником</w:t>
      </w:r>
      <w:r w:rsidRPr="002D791F">
        <w:rPr>
          <w:rFonts w:ascii="inherit" w:hAnsi="inherit"/>
          <w:b/>
          <w:bCs/>
          <w:color w:val="000000"/>
          <w:sz w:val="24"/>
          <w:szCs w:val="24"/>
          <w:lang w:eastAsia="ru-RU"/>
        </w:rPr>
        <w:t> </w:t>
      </w:r>
    </w:p>
    <w:p w:rsidR="00393E3A" w:rsidRPr="002D791F" w:rsidRDefault="00393E3A" w:rsidP="006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3.1. Стоимость  услуг Исполнителя по присмотру и уходу за Воспитанником</w:t>
      </w:r>
      <w:r w:rsidRPr="002D791F">
        <w:rPr>
          <w:rFonts w:ascii="Times New Roman" w:hAnsi="Times New Roman"/>
          <w:sz w:val="24"/>
          <w:szCs w:val="24"/>
        </w:rPr>
        <w:t xml:space="preserve"> устанавливается согласно распоряжению главы Топкинского муниципального района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родительская плата). </w:t>
      </w:r>
    </w:p>
    <w:p w:rsidR="00393E3A" w:rsidRPr="002D791F" w:rsidRDefault="00393E3A" w:rsidP="006A5BE7">
      <w:pPr>
        <w:shd w:val="clear" w:color="auto" w:fill="FFFFFF"/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93E3A" w:rsidRDefault="00393E3A" w:rsidP="006A5BE7">
      <w:pPr>
        <w:shd w:val="clear" w:color="auto" w:fill="FFFFFF"/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6712B" w:rsidRPr="002D791F" w:rsidRDefault="0026712B" w:rsidP="006A5BE7">
      <w:pPr>
        <w:shd w:val="clear" w:color="auto" w:fill="FFFFFF"/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Родительская плата не начисляется за дни отсутствия ребенка в организации по уважительной причине согласно постановлению Администрации </w:t>
      </w:r>
      <w:r w:rsidRPr="002D791F">
        <w:rPr>
          <w:rFonts w:ascii="Times New Roman" w:hAnsi="Times New Roman"/>
          <w:sz w:val="24"/>
          <w:szCs w:val="24"/>
        </w:rPr>
        <w:t>Топкинского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3E3A" w:rsidRPr="002D791F" w:rsidRDefault="0026712B" w:rsidP="006A5B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 w:firstLine="28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3.4</w:t>
      </w:r>
      <w:r w:rsidR="00393E3A"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Заказчик ежемесячно вносит  родительскую плату за присмотр и уход за Воспитанником, указанную в пункте 3.1 настоящего Договора.                                              </w:t>
      </w:r>
    </w:p>
    <w:p w:rsidR="00393E3A" w:rsidRPr="002D791F" w:rsidRDefault="00393E3A" w:rsidP="00302626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283"/>
        <w:jc w:val="both"/>
        <w:rPr>
          <w:rFonts w:ascii="Times New Roman" w:hAnsi="Times New Roman"/>
          <w:sz w:val="24"/>
          <w:szCs w:val="24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Pr="002D791F">
        <w:rPr>
          <w:rFonts w:ascii="Times New Roman" w:hAnsi="Times New Roman"/>
          <w:sz w:val="24"/>
          <w:szCs w:val="24"/>
        </w:rPr>
        <w:t>до 15 числа каж</w:t>
      </w:r>
      <w:r w:rsidRPr="002D791F">
        <w:rPr>
          <w:rFonts w:ascii="Times New Roman" w:hAnsi="Times New Roman"/>
          <w:sz w:val="24"/>
          <w:szCs w:val="24"/>
        </w:rPr>
        <w:softHyphen/>
        <w:t>дого месяца,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счет образовательной организации</w:t>
      </w:r>
      <w:r w:rsidR="0026712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4"/>
          <w:szCs w:val="24"/>
          <w:lang w:eastAsia="ru-RU"/>
        </w:rPr>
      </w:pPr>
    </w:p>
    <w:p w:rsidR="00393E3A" w:rsidRPr="00302626" w:rsidRDefault="00393E3A" w:rsidP="00302626">
      <w:pPr>
        <w:shd w:val="clear" w:color="auto" w:fill="FFFFFF"/>
        <w:spacing w:after="0" w:line="240" w:lineRule="auto"/>
        <w:ind w:left="-1134" w:right="-284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  <w:r w:rsidRPr="002D791F">
        <w:rPr>
          <w:rFonts w:ascii="inherit" w:hAnsi="inherit"/>
          <w:b/>
          <w:bCs/>
          <w:color w:val="000000"/>
          <w:sz w:val="24"/>
          <w:szCs w:val="24"/>
          <w:lang w:eastAsia="ru-RU"/>
        </w:rPr>
        <w:t> 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3E3A" w:rsidRPr="002D791F" w:rsidRDefault="00393E3A" w:rsidP="00302626">
      <w:pPr>
        <w:shd w:val="clear" w:color="auto" w:fill="FFFFFF"/>
        <w:spacing w:after="0" w:line="240" w:lineRule="auto"/>
        <w:ind w:left="-1134" w:right="-284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Заключительные положения</w:t>
      </w:r>
      <w:r w:rsidRPr="002D791F">
        <w:rPr>
          <w:rFonts w:ascii="inherit" w:hAnsi="inherit"/>
          <w:b/>
          <w:bCs/>
          <w:color w:val="000000"/>
          <w:sz w:val="24"/>
          <w:szCs w:val="24"/>
          <w:lang w:eastAsia="ru-RU"/>
        </w:rPr>
        <w:t> </w:t>
      </w:r>
    </w:p>
    <w:p w:rsidR="00393E3A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 xml:space="preserve">5.1. Настоящий договор вступает в силу со дня его подписания Сторонами и действует до </w:t>
      </w:r>
    </w:p>
    <w:p w:rsidR="00393E3A" w:rsidRPr="0037745B" w:rsidRDefault="001C7185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745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выпуска (отчисления) воспитанника</w:t>
      </w:r>
      <w:r w:rsidR="0037745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93E3A" w:rsidRPr="00302626" w:rsidRDefault="00393E3A" w:rsidP="00302626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91F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D791F">
        <w:rPr>
          <w:rFonts w:ascii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93E3A" w:rsidRPr="002D791F" w:rsidRDefault="00393E3A" w:rsidP="009B177D">
      <w:pPr>
        <w:shd w:val="clear" w:color="auto" w:fill="FFFFFF"/>
        <w:spacing w:after="0" w:line="240" w:lineRule="auto"/>
        <w:ind w:left="-1134" w:right="-284"/>
        <w:jc w:val="center"/>
        <w:textAlignment w:val="baseline"/>
        <w:outlineLvl w:val="3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791F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Реквизиты и подписи сторон</w:t>
      </w:r>
    </w:p>
    <w:p w:rsidR="00393E3A" w:rsidRPr="0037745B" w:rsidRDefault="00393E3A" w:rsidP="00CA1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textAlignment w:val="baseline"/>
        <w:rPr>
          <w:rFonts w:ascii="Times New Roman" w:hAnsi="Times New Roman"/>
          <w:color w:val="000000"/>
          <w:lang w:eastAsia="ru-RU"/>
        </w:rPr>
      </w:pPr>
      <w:r w:rsidRPr="0037745B">
        <w:rPr>
          <w:rFonts w:ascii="Times New Roman" w:hAnsi="Times New Roman"/>
          <w:color w:val="000000"/>
          <w:lang w:eastAsia="ru-RU"/>
        </w:rPr>
        <w:t>Исполнитель                                                                                                         Заказчик</w:t>
      </w:r>
    </w:p>
    <w:p w:rsidR="00393E3A" w:rsidRPr="00302626" w:rsidRDefault="00393E3A" w:rsidP="00CA1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93E3A" w:rsidRPr="00206E8C" w:rsidRDefault="00206E8C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206E8C">
        <w:rPr>
          <w:rFonts w:ascii="Times New Roman" w:hAnsi="Times New Roman"/>
          <w:sz w:val="20"/>
          <w:szCs w:val="20"/>
        </w:rPr>
        <w:t>МАДОУ детский сад № 5 «Малышка»</w:t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393E3A" w:rsidRPr="00206E8C">
        <w:rPr>
          <w:rFonts w:ascii="Times New Roman" w:hAnsi="Times New Roman"/>
          <w:sz w:val="20"/>
          <w:szCs w:val="20"/>
        </w:rPr>
        <w:t>_________________</w:t>
      </w:r>
      <w:r w:rsidR="0086098A">
        <w:rPr>
          <w:rFonts w:ascii="Times New Roman" w:hAnsi="Times New Roman"/>
          <w:sz w:val="20"/>
          <w:szCs w:val="20"/>
        </w:rPr>
        <w:t>__</w:t>
      </w:r>
      <w:r w:rsidR="00393E3A" w:rsidRPr="00206E8C">
        <w:rPr>
          <w:rFonts w:ascii="Times New Roman" w:hAnsi="Times New Roman"/>
          <w:sz w:val="20"/>
          <w:szCs w:val="20"/>
        </w:rPr>
        <w:t>_________________</w:t>
      </w:r>
    </w:p>
    <w:p w:rsidR="0086098A" w:rsidRDefault="00393E3A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302626">
        <w:rPr>
          <w:rFonts w:ascii="Times New Roman" w:hAnsi="Times New Roman"/>
          <w:sz w:val="20"/>
          <w:szCs w:val="20"/>
        </w:rPr>
        <w:t>Адрес:  г</w:t>
      </w:r>
      <w:r>
        <w:rPr>
          <w:rFonts w:ascii="Times New Roman" w:hAnsi="Times New Roman"/>
          <w:sz w:val="20"/>
          <w:szCs w:val="20"/>
        </w:rPr>
        <w:t xml:space="preserve">. Топки, м-н «Красная горка» </w:t>
      </w:r>
      <w:r w:rsidR="00206E8C">
        <w:rPr>
          <w:rFonts w:ascii="Times New Roman" w:hAnsi="Times New Roman"/>
          <w:sz w:val="20"/>
          <w:szCs w:val="20"/>
        </w:rPr>
        <w:t>5</w:t>
      </w:r>
      <w:r w:rsidR="005E41EC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2E14">
        <w:rPr>
          <w:rFonts w:ascii="Times New Roman" w:hAnsi="Times New Roman"/>
          <w:sz w:val="20"/>
          <w:szCs w:val="20"/>
        </w:rPr>
        <w:tab/>
      </w:r>
      <w:r w:rsidR="005E41EC">
        <w:rPr>
          <w:rFonts w:ascii="Times New Roman" w:hAnsi="Times New Roman"/>
          <w:sz w:val="20"/>
          <w:szCs w:val="20"/>
        </w:rPr>
        <w:t xml:space="preserve">                                         Ф.И.О.</w:t>
      </w:r>
    </w:p>
    <w:p w:rsidR="00206E8C" w:rsidRPr="0086098A" w:rsidRDefault="005E41EC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 (8 384 54) 3-1</w:t>
      </w:r>
      <w:r w:rsidR="00206E8C" w:rsidRPr="0086098A">
        <w:rPr>
          <w:rFonts w:ascii="Times New Roman" w:hAnsi="Times New Roman"/>
          <w:sz w:val="20"/>
          <w:szCs w:val="20"/>
        </w:rPr>
        <w:t>4-</w:t>
      </w:r>
      <w:r w:rsidR="00206E8C" w:rsidRPr="00DF6679">
        <w:rPr>
          <w:rFonts w:ascii="Times New Roman" w:hAnsi="Times New Roman"/>
          <w:sz w:val="20"/>
          <w:szCs w:val="20"/>
        </w:rPr>
        <w:t>51</w:t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  <w:t xml:space="preserve">   </w:t>
      </w:r>
      <w:r w:rsidR="00CA195E">
        <w:rPr>
          <w:rFonts w:ascii="Times New Roman" w:hAnsi="Times New Roman"/>
          <w:sz w:val="20"/>
          <w:szCs w:val="20"/>
        </w:rPr>
        <w:tab/>
      </w:r>
      <w:r w:rsidR="0086098A" w:rsidRPr="00DF6679">
        <w:rPr>
          <w:rFonts w:ascii="Times New Roman" w:hAnsi="Times New Roman"/>
          <w:sz w:val="20"/>
          <w:szCs w:val="20"/>
        </w:rPr>
        <w:t>____________</w:t>
      </w:r>
      <w:r w:rsidR="0037745B" w:rsidRPr="00DF6679">
        <w:rPr>
          <w:rFonts w:ascii="Times New Roman" w:hAnsi="Times New Roman"/>
          <w:sz w:val="20"/>
          <w:szCs w:val="20"/>
        </w:rPr>
        <w:t>_____</w:t>
      </w:r>
      <w:r w:rsidR="0086098A" w:rsidRPr="00DF6679">
        <w:rPr>
          <w:rFonts w:ascii="Times New Roman" w:hAnsi="Times New Roman"/>
          <w:sz w:val="20"/>
          <w:szCs w:val="20"/>
        </w:rPr>
        <w:t>_____________________</w:t>
      </w:r>
    </w:p>
    <w:p w:rsidR="0086098A" w:rsidRDefault="0086098A" w:rsidP="00CA195E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86098A">
        <w:rPr>
          <w:rFonts w:ascii="Times New Roman" w:hAnsi="Times New Roman"/>
          <w:sz w:val="20"/>
          <w:szCs w:val="20"/>
        </w:rPr>
        <w:t xml:space="preserve">ИНН 4229008550/КПП </w:t>
      </w:r>
      <w:r>
        <w:rPr>
          <w:rFonts w:ascii="Times New Roman" w:hAnsi="Times New Roman"/>
          <w:sz w:val="20"/>
          <w:szCs w:val="20"/>
        </w:rPr>
        <w:t>42290100</w:t>
      </w:r>
    </w:p>
    <w:p w:rsidR="0086098A" w:rsidRPr="0086098A" w:rsidRDefault="0086098A" w:rsidP="00CA195E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86098A">
        <w:rPr>
          <w:rFonts w:ascii="Times New Roman" w:hAnsi="Times New Roman"/>
          <w:sz w:val="20"/>
          <w:szCs w:val="20"/>
        </w:rPr>
        <w:t xml:space="preserve">БИК </w:t>
      </w:r>
      <w:r w:rsidR="00575508" w:rsidRPr="00575508">
        <w:rPr>
          <w:rFonts w:ascii="Times New Roman" w:hAnsi="Times New Roman"/>
          <w:sz w:val="20"/>
          <w:szCs w:val="20"/>
        </w:rPr>
        <w:t>013207212</w:t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Pr="00302626">
        <w:rPr>
          <w:rFonts w:ascii="Times New Roman" w:hAnsi="Times New Roman"/>
          <w:sz w:val="20"/>
          <w:szCs w:val="20"/>
        </w:rPr>
        <w:t>_____________________________________</w:t>
      </w:r>
    </w:p>
    <w:p w:rsidR="0086098A" w:rsidRPr="0037745B" w:rsidRDefault="0086098A" w:rsidP="00CA195E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proofErr w:type="gramStart"/>
      <w:r w:rsidRPr="0086098A">
        <w:rPr>
          <w:rFonts w:ascii="Times New Roman" w:hAnsi="Times New Roman"/>
          <w:sz w:val="20"/>
          <w:szCs w:val="20"/>
        </w:rPr>
        <w:t>Р</w:t>
      </w:r>
      <w:proofErr w:type="gramEnd"/>
      <w:r w:rsidRPr="0086098A">
        <w:rPr>
          <w:rFonts w:ascii="Times New Roman" w:hAnsi="Times New Roman"/>
          <w:sz w:val="20"/>
          <w:szCs w:val="20"/>
        </w:rPr>
        <w:t xml:space="preserve">/счет </w:t>
      </w:r>
      <w:r w:rsidR="00575508" w:rsidRPr="00575508">
        <w:rPr>
          <w:rFonts w:ascii="Times New Roman" w:hAnsi="Times New Roman"/>
          <w:sz w:val="20"/>
          <w:szCs w:val="20"/>
        </w:rPr>
        <w:t>03234643325310003901</w:t>
      </w:r>
      <w:r w:rsidRPr="0037745B">
        <w:rPr>
          <w:rFonts w:ascii="Times New Roman" w:hAnsi="Times New Roman"/>
          <w:sz w:val="20"/>
          <w:szCs w:val="20"/>
        </w:rPr>
        <w:t xml:space="preserve"> </w:t>
      </w:r>
      <w:r w:rsidR="00942E14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="00942E14">
        <w:rPr>
          <w:rFonts w:ascii="Times New Roman" w:hAnsi="Times New Roman"/>
          <w:sz w:val="20"/>
          <w:szCs w:val="20"/>
        </w:rPr>
        <w:tab/>
      </w:r>
      <w:r w:rsidRPr="0037745B">
        <w:rPr>
          <w:rFonts w:ascii="Times New Roman" w:hAnsi="Times New Roman"/>
          <w:sz w:val="20"/>
          <w:szCs w:val="20"/>
        </w:rPr>
        <w:t>паспортные данные</w:t>
      </w:r>
    </w:p>
    <w:p w:rsidR="0086098A" w:rsidRPr="0037745B" w:rsidRDefault="0086098A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37745B">
        <w:rPr>
          <w:rFonts w:ascii="Times New Roman" w:hAnsi="Times New Roman"/>
          <w:sz w:val="20"/>
          <w:szCs w:val="20"/>
        </w:rPr>
        <w:t xml:space="preserve">Номер лицевого счета </w:t>
      </w:r>
      <w:r w:rsidR="00575508" w:rsidRPr="00575508">
        <w:rPr>
          <w:rFonts w:ascii="Times New Roman" w:hAnsi="Times New Roman"/>
          <w:sz w:val="20"/>
          <w:szCs w:val="20"/>
        </w:rPr>
        <w:t>30396Ь70560</w:t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Pr="00DF6679">
        <w:rPr>
          <w:rFonts w:ascii="Times New Roman" w:hAnsi="Times New Roman"/>
          <w:sz w:val="20"/>
          <w:szCs w:val="20"/>
        </w:rPr>
        <w:t>______________________________________</w:t>
      </w:r>
    </w:p>
    <w:p w:rsidR="00575508" w:rsidRDefault="00575508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575508">
        <w:rPr>
          <w:rFonts w:ascii="Times New Roman" w:hAnsi="Times New Roman"/>
          <w:sz w:val="20"/>
          <w:szCs w:val="20"/>
        </w:rPr>
        <w:t xml:space="preserve">БАНК ПОЛУЧАТЕЛЯ: ОТДЕЛЕНИЕ КЕМЕРОВО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02626">
        <w:rPr>
          <w:rFonts w:ascii="Times New Roman" w:hAnsi="Times New Roman"/>
          <w:sz w:val="20"/>
          <w:szCs w:val="20"/>
        </w:rPr>
        <w:t>адрес проживания</w:t>
      </w:r>
    </w:p>
    <w:p w:rsidR="00575508" w:rsidRDefault="00575508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575508">
        <w:rPr>
          <w:rFonts w:ascii="Times New Roman" w:hAnsi="Times New Roman"/>
          <w:sz w:val="20"/>
          <w:szCs w:val="20"/>
        </w:rPr>
        <w:t>БАНКА РОССИИ//УФК по Кемеровской области –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02626">
        <w:rPr>
          <w:rFonts w:ascii="Times New Roman" w:hAnsi="Times New Roman"/>
          <w:sz w:val="20"/>
          <w:szCs w:val="20"/>
        </w:rPr>
        <w:t>_______________________________________</w:t>
      </w:r>
    </w:p>
    <w:p w:rsidR="00393E3A" w:rsidRDefault="00575508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575508">
        <w:rPr>
          <w:rFonts w:ascii="Times New Roman" w:hAnsi="Times New Roman"/>
          <w:sz w:val="20"/>
          <w:szCs w:val="20"/>
        </w:rPr>
        <w:t xml:space="preserve">Кузбассу </w:t>
      </w:r>
      <w:proofErr w:type="gramStart"/>
      <w:r w:rsidRPr="00575508">
        <w:rPr>
          <w:rFonts w:ascii="Times New Roman" w:hAnsi="Times New Roman"/>
          <w:sz w:val="20"/>
          <w:szCs w:val="20"/>
        </w:rPr>
        <w:t>г</w:t>
      </w:r>
      <w:proofErr w:type="gramEnd"/>
      <w:r w:rsidRPr="00575508">
        <w:rPr>
          <w:rFonts w:ascii="Times New Roman" w:hAnsi="Times New Roman"/>
          <w:sz w:val="20"/>
          <w:szCs w:val="20"/>
        </w:rPr>
        <w:t>. Кемерово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 w:rsidR="00CA195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DF6679" w:rsidRPr="00302626" w:rsidRDefault="00575508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5238" w:firstLine="1134"/>
        <w:rPr>
          <w:rFonts w:ascii="Times New Roman" w:hAnsi="Times New Roman"/>
          <w:sz w:val="20"/>
          <w:szCs w:val="20"/>
        </w:rPr>
      </w:pPr>
      <w:r w:rsidRPr="00302626">
        <w:rPr>
          <w:rFonts w:ascii="Times New Roman" w:hAnsi="Times New Roman"/>
          <w:sz w:val="20"/>
          <w:szCs w:val="20"/>
        </w:rPr>
        <w:t>контактные данные</w:t>
      </w:r>
    </w:p>
    <w:p w:rsidR="00D64345" w:rsidRDefault="0086098A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 w:rsidRPr="00302626">
        <w:rPr>
          <w:rFonts w:ascii="Times New Roman" w:hAnsi="Times New Roman"/>
          <w:sz w:val="20"/>
          <w:szCs w:val="20"/>
        </w:rPr>
        <w:t>Заведующий _____</w:t>
      </w:r>
      <w:r w:rsidR="0026712B">
        <w:rPr>
          <w:rFonts w:ascii="Times New Roman" w:hAnsi="Times New Roman"/>
          <w:sz w:val="20"/>
          <w:szCs w:val="20"/>
        </w:rPr>
        <w:t>____</w:t>
      </w:r>
      <w:r w:rsidRPr="00302626">
        <w:rPr>
          <w:rFonts w:ascii="Times New Roman" w:hAnsi="Times New Roman"/>
          <w:sz w:val="20"/>
          <w:szCs w:val="20"/>
        </w:rPr>
        <w:t>_</w:t>
      </w:r>
      <w:r w:rsidR="0026712B">
        <w:rPr>
          <w:rFonts w:ascii="Times New Roman" w:hAnsi="Times New Roman"/>
          <w:sz w:val="20"/>
          <w:szCs w:val="20"/>
        </w:rPr>
        <w:t xml:space="preserve">О.В. </w:t>
      </w:r>
      <w:proofErr w:type="spellStart"/>
      <w:r w:rsidR="0026712B">
        <w:rPr>
          <w:rFonts w:ascii="Times New Roman" w:hAnsi="Times New Roman"/>
          <w:sz w:val="20"/>
          <w:szCs w:val="20"/>
        </w:rPr>
        <w:t>Шамилова</w:t>
      </w:r>
      <w:proofErr w:type="spellEnd"/>
    </w:p>
    <w:p w:rsidR="00DF6679" w:rsidRDefault="00DF6679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931F36" w:rsidRDefault="00931F36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931F36" w:rsidRPr="00302626" w:rsidRDefault="00931F36" w:rsidP="00CA19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360"/>
        <w:rPr>
          <w:rFonts w:ascii="Times New Roman" w:hAnsi="Times New Roman"/>
          <w:sz w:val="20"/>
          <w:szCs w:val="20"/>
        </w:rPr>
      </w:pPr>
      <w:r w:rsidRPr="00302626">
        <w:rPr>
          <w:rFonts w:ascii="Times New Roman" w:hAnsi="Times New Roman"/>
          <w:sz w:val="20"/>
          <w:szCs w:val="20"/>
        </w:rPr>
        <w:t xml:space="preserve">М.П.  </w:t>
      </w:r>
      <w:r>
        <w:rPr>
          <w:rFonts w:ascii="Times New Roman" w:hAnsi="Times New Roman"/>
          <w:sz w:val="20"/>
          <w:szCs w:val="20"/>
        </w:rPr>
        <w:t>_________________</w:t>
      </w:r>
      <w:r w:rsidRPr="00302626">
        <w:rPr>
          <w:rFonts w:ascii="Times New Roman" w:hAnsi="Times New Roman"/>
          <w:sz w:val="20"/>
          <w:szCs w:val="20"/>
        </w:rPr>
        <w:t xml:space="preserve">   подпись</w:t>
      </w:r>
    </w:p>
    <w:p w:rsidR="00931F36" w:rsidRPr="00302626" w:rsidRDefault="00931F36" w:rsidP="00931F36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360"/>
        <w:rPr>
          <w:rFonts w:ascii="Times New Roman" w:hAnsi="Times New Roman"/>
          <w:sz w:val="20"/>
          <w:szCs w:val="20"/>
        </w:rPr>
      </w:pPr>
    </w:p>
    <w:p w:rsidR="00931F36" w:rsidRPr="00302626" w:rsidRDefault="00931F36" w:rsidP="00931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26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Отметка о получении 2-го экземпляра                                                     </w:t>
      </w:r>
    </w:p>
    <w:p w:rsidR="00931F36" w:rsidRPr="00302626" w:rsidRDefault="00931F36" w:rsidP="00931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31F36" w:rsidRPr="00302626" w:rsidRDefault="00931F36" w:rsidP="00931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26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Заказчиком                                                                                                             </w:t>
      </w:r>
    </w:p>
    <w:p w:rsidR="0086098A" w:rsidRPr="00302626" w:rsidRDefault="00931F36" w:rsidP="00931F36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1134" w:firstLine="6237"/>
        <w:rPr>
          <w:rFonts w:ascii="Times New Roman" w:hAnsi="Times New Roman"/>
          <w:sz w:val="20"/>
          <w:szCs w:val="20"/>
        </w:rPr>
      </w:pPr>
      <w:r w:rsidRPr="0030262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Дата: ____________ Подпись: ___________                                                                       </w:t>
      </w:r>
    </w:p>
    <w:p w:rsidR="00393E3A" w:rsidRPr="00302626" w:rsidRDefault="00393E3A" w:rsidP="00931F36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2D4ED7" w:rsidRPr="00F755DB" w:rsidRDefault="002D4ED7" w:rsidP="002D4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393E3A" w:rsidRPr="00302626" w:rsidRDefault="00393E3A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360"/>
        <w:rPr>
          <w:rFonts w:ascii="Times New Roman" w:hAnsi="Times New Roman"/>
          <w:sz w:val="20"/>
          <w:szCs w:val="20"/>
        </w:rPr>
      </w:pPr>
    </w:p>
    <w:p w:rsidR="0086098A" w:rsidRPr="00302626" w:rsidRDefault="0086098A" w:rsidP="0086098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393E3A" w:rsidRPr="00302626" w:rsidRDefault="00393E3A" w:rsidP="00F755DB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393E3A" w:rsidRPr="00F755DB" w:rsidRDefault="00393E3A" w:rsidP="00F755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sectPr w:rsidR="00393E3A" w:rsidRPr="00F755DB" w:rsidSect="004E3A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43A3"/>
    <w:multiLevelType w:val="hybridMultilevel"/>
    <w:tmpl w:val="BBFC30CE"/>
    <w:lvl w:ilvl="0" w:tplc="A81825C6">
      <w:start w:val="1"/>
      <w:numFmt w:val="bullet"/>
      <w:lvlText w:val=""/>
      <w:lvlJc w:val="left"/>
      <w:pPr>
        <w:ind w:left="-11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</w:abstractNum>
  <w:abstractNum w:abstractNumId="1">
    <w:nsid w:val="6E1034DD"/>
    <w:multiLevelType w:val="hybridMultilevel"/>
    <w:tmpl w:val="EEF02F88"/>
    <w:lvl w:ilvl="0" w:tplc="F77A9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3B55C2"/>
    <w:multiLevelType w:val="hybridMultilevel"/>
    <w:tmpl w:val="CD0CCB36"/>
    <w:lvl w:ilvl="0" w:tplc="1A103202">
      <w:start w:val="1"/>
      <w:numFmt w:val="upperRoman"/>
      <w:lvlText w:val="%1."/>
      <w:lvlJc w:val="left"/>
      <w:pPr>
        <w:ind w:left="-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06"/>
    <w:rsid w:val="000901A0"/>
    <w:rsid w:val="00121ED1"/>
    <w:rsid w:val="00154379"/>
    <w:rsid w:val="00175E69"/>
    <w:rsid w:val="001B1406"/>
    <w:rsid w:val="001C7185"/>
    <w:rsid w:val="00206E8C"/>
    <w:rsid w:val="00232971"/>
    <w:rsid w:val="0026712B"/>
    <w:rsid w:val="00285A57"/>
    <w:rsid w:val="002C2394"/>
    <w:rsid w:val="002D4ED7"/>
    <w:rsid w:val="002D791F"/>
    <w:rsid w:val="00302626"/>
    <w:rsid w:val="00347CBD"/>
    <w:rsid w:val="003615EE"/>
    <w:rsid w:val="003749EB"/>
    <w:rsid w:val="0037703E"/>
    <w:rsid w:val="0037745B"/>
    <w:rsid w:val="00383099"/>
    <w:rsid w:val="00384346"/>
    <w:rsid w:val="00393E3A"/>
    <w:rsid w:val="003A176B"/>
    <w:rsid w:val="004C6BF7"/>
    <w:rsid w:val="004E3A27"/>
    <w:rsid w:val="0050368E"/>
    <w:rsid w:val="00567603"/>
    <w:rsid w:val="00575508"/>
    <w:rsid w:val="005770E8"/>
    <w:rsid w:val="00580B84"/>
    <w:rsid w:val="005A2893"/>
    <w:rsid w:val="005C70F3"/>
    <w:rsid w:val="005E41EC"/>
    <w:rsid w:val="00601021"/>
    <w:rsid w:val="00625AC4"/>
    <w:rsid w:val="00644206"/>
    <w:rsid w:val="00685BA0"/>
    <w:rsid w:val="006A5BE7"/>
    <w:rsid w:val="006C1108"/>
    <w:rsid w:val="006D2BE8"/>
    <w:rsid w:val="0073043A"/>
    <w:rsid w:val="00735E9F"/>
    <w:rsid w:val="007B53AE"/>
    <w:rsid w:val="00802750"/>
    <w:rsid w:val="008323D5"/>
    <w:rsid w:val="00836FEF"/>
    <w:rsid w:val="0086098A"/>
    <w:rsid w:val="008C4EC7"/>
    <w:rsid w:val="00925BE6"/>
    <w:rsid w:val="00931F36"/>
    <w:rsid w:val="00942E14"/>
    <w:rsid w:val="009437BD"/>
    <w:rsid w:val="009B040E"/>
    <w:rsid w:val="009B177D"/>
    <w:rsid w:val="009C16D4"/>
    <w:rsid w:val="009D5F52"/>
    <w:rsid w:val="009F4C79"/>
    <w:rsid w:val="00A23926"/>
    <w:rsid w:val="00A371FF"/>
    <w:rsid w:val="00A42077"/>
    <w:rsid w:val="00AE0294"/>
    <w:rsid w:val="00AF4F51"/>
    <w:rsid w:val="00B23F3F"/>
    <w:rsid w:val="00B35795"/>
    <w:rsid w:val="00B70730"/>
    <w:rsid w:val="00B97C31"/>
    <w:rsid w:val="00BA10A9"/>
    <w:rsid w:val="00BB3CC1"/>
    <w:rsid w:val="00BF4A6E"/>
    <w:rsid w:val="00C070BA"/>
    <w:rsid w:val="00CA195E"/>
    <w:rsid w:val="00CE48AB"/>
    <w:rsid w:val="00D22410"/>
    <w:rsid w:val="00D64345"/>
    <w:rsid w:val="00D76F9F"/>
    <w:rsid w:val="00DD49DB"/>
    <w:rsid w:val="00DF6679"/>
    <w:rsid w:val="00E23BB5"/>
    <w:rsid w:val="00E312FD"/>
    <w:rsid w:val="00EB2F1A"/>
    <w:rsid w:val="00F14F39"/>
    <w:rsid w:val="00F55233"/>
    <w:rsid w:val="00F66CF3"/>
    <w:rsid w:val="00F755DB"/>
    <w:rsid w:val="00F83745"/>
    <w:rsid w:val="00FD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C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4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4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644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4420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420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42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644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4206"/>
    <w:rPr>
      <w:rFonts w:cs="Times New Roman"/>
    </w:rPr>
  </w:style>
  <w:style w:type="character" w:styleId="a3">
    <w:name w:val="Hyperlink"/>
    <w:basedOn w:val="a0"/>
    <w:uiPriority w:val="99"/>
    <w:semiHidden/>
    <w:rsid w:val="00644206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644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44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44206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22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0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18</cp:revision>
  <cp:lastPrinted>2022-03-24T09:00:00Z</cp:lastPrinted>
  <dcterms:created xsi:type="dcterms:W3CDTF">2015-09-09T02:42:00Z</dcterms:created>
  <dcterms:modified xsi:type="dcterms:W3CDTF">2022-03-24T09:01:00Z</dcterms:modified>
</cp:coreProperties>
</file>